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84" w:rsidRDefault="001E7384"/>
    <w:p w:rsidR="00AD674E" w:rsidRPr="00AD674E" w:rsidRDefault="00AD674E" w:rsidP="00AD674E">
      <w:pPr>
        <w:jc w:val="center"/>
        <w:rPr>
          <w:b/>
          <w:sz w:val="30"/>
          <w:szCs w:val="30"/>
        </w:rPr>
      </w:pPr>
      <w:r w:rsidRPr="00AD674E">
        <w:rPr>
          <w:b/>
          <w:sz w:val="30"/>
          <w:szCs w:val="30"/>
        </w:rPr>
        <w:t>GİRNE ÜNİVERSİTESİ</w:t>
      </w:r>
      <w:r w:rsidRPr="00AD674E">
        <w:rPr>
          <w:b/>
          <w:sz w:val="30"/>
          <w:szCs w:val="30"/>
        </w:rPr>
        <w:br/>
        <w:t>EĞİTİM FAKÜLTESİ</w:t>
      </w:r>
      <w:r w:rsidRPr="00AD674E">
        <w:rPr>
          <w:b/>
          <w:sz w:val="30"/>
          <w:szCs w:val="30"/>
        </w:rPr>
        <w:br/>
        <w:t>REHBERLİK ve PSİKOLOJİK DANIŞMANLIK BÖLÜMÜ</w:t>
      </w:r>
      <w:r w:rsidRPr="00AD674E">
        <w:rPr>
          <w:b/>
          <w:sz w:val="30"/>
          <w:szCs w:val="30"/>
        </w:rPr>
        <w:br/>
        <w:t>2016-2017 BAHAR BÜTÜNLEME SINAV PROGRAMI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544"/>
        <w:gridCol w:w="4253"/>
        <w:gridCol w:w="4252"/>
      </w:tblGrid>
      <w:tr w:rsidR="00103F69" w:rsidRPr="00103F69" w:rsidTr="00103F69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05.06.2017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06.06.2017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07.07.2017</w:t>
            </w:r>
          </w:p>
        </w:tc>
      </w:tr>
      <w:tr w:rsidR="00103F69" w:rsidRPr="00103F69" w:rsidTr="00103F6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BIL102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Bilgisayar Labaratuvarı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Atatürk İlkeleri ve İnkılap Tarihi I-II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UZEM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103F6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10:00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PDR102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Gelişim Psikolojisi 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</w:tr>
      <w:tr w:rsidR="00103F69" w:rsidRPr="00103F69" w:rsidTr="00103F6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 Dili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UZEM</w:t>
            </w:r>
            <w:r w:rsidRPr="00103F69">
              <w:rPr>
                <w:rFonts w:ascii="Calibri" w:eastAsia="Times New Roman" w:hAnsi="Calibri" w:cs="Times New Roman"/>
                <w:color w:val="FF0000"/>
                <w:lang w:eastAsia="tr-TR"/>
              </w:rPr>
              <w:br/>
            </w:r>
            <w:r w:rsidRPr="00103F6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11:00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3F69" w:rsidRPr="00103F69" w:rsidTr="00103F69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12:30-14:00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EDS108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Türk Eğitim Tarihi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Yabancı Dil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UZEM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103F6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12:00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EDS104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Kaynak Tarama ve Rapor Yazma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</w:tr>
      <w:tr w:rsidR="00103F69" w:rsidRPr="00103F69" w:rsidTr="00103F69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13:00-14:30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EDS102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Sosyal Antropoloji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3F69" w:rsidRPr="00103F69" w:rsidTr="00103F6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14:30-16:00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EDS106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Eğitim Felsefesi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AD674E" w:rsidRDefault="00AD674E"/>
    <w:p w:rsidR="00AD674E" w:rsidRPr="00AD674E" w:rsidRDefault="00AD674E" w:rsidP="00AD674E">
      <w:pPr>
        <w:jc w:val="center"/>
        <w:rPr>
          <w:b/>
          <w:sz w:val="30"/>
          <w:szCs w:val="30"/>
        </w:rPr>
      </w:pPr>
      <w:r w:rsidRPr="00AD674E">
        <w:rPr>
          <w:b/>
          <w:sz w:val="30"/>
          <w:szCs w:val="30"/>
        </w:rPr>
        <w:lastRenderedPageBreak/>
        <w:t>GİRNE ÜNİVERSİTESİ</w:t>
      </w:r>
      <w:r w:rsidRPr="00AD674E">
        <w:rPr>
          <w:b/>
          <w:sz w:val="30"/>
          <w:szCs w:val="30"/>
        </w:rPr>
        <w:br/>
        <w:t>EĞİTİM FAKÜLTESİ</w:t>
      </w:r>
      <w:r w:rsidRPr="00AD674E">
        <w:rPr>
          <w:b/>
          <w:sz w:val="30"/>
          <w:szCs w:val="30"/>
        </w:rPr>
        <w:br/>
      </w:r>
      <w:r>
        <w:rPr>
          <w:b/>
          <w:sz w:val="30"/>
          <w:szCs w:val="30"/>
        </w:rPr>
        <w:t>ÖZEL EĞİTİM ÖĞRETMENLİĞİ</w:t>
      </w:r>
      <w:r w:rsidRPr="00AD674E">
        <w:rPr>
          <w:b/>
          <w:sz w:val="30"/>
          <w:szCs w:val="30"/>
        </w:rPr>
        <w:t xml:space="preserve"> BÖLÜMÜ</w:t>
      </w:r>
      <w:r w:rsidRPr="00AD674E">
        <w:rPr>
          <w:b/>
          <w:sz w:val="30"/>
          <w:szCs w:val="30"/>
        </w:rPr>
        <w:br/>
        <w:t>2016-2017 BAHAR BÜTÜNLEME SINAV PROGRAMI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544"/>
        <w:gridCol w:w="4253"/>
        <w:gridCol w:w="4252"/>
      </w:tblGrid>
      <w:tr w:rsidR="00103F69" w:rsidRPr="00103F69" w:rsidTr="00103F69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05.06.2017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06.06.2017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07.07.2017</w:t>
            </w:r>
          </w:p>
        </w:tc>
      </w:tr>
      <w:tr w:rsidR="00103F69" w:rsidRPr="00103F69" w:rsidTr="00103F6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ÖZE104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İşitme ve Görme Yetersizliği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Atatürk İlkeleri ve İnkılap Tarihi I-II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UZEM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103F6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10:00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BIL102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Bilgisayar Labaratuvarı</w:t>
            </w:r>
          </w:p>
        </w:tc>
      </w:tr>
      <w:tr w:rsidR="00103F69" w:rsidRPr="00103F69" w:rsidTr="00103F6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 Dili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UZEM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103F6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11:00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3F69" w:rsidRPr="00103F69" w:rsidTr="00103F6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12:30-14:00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EDS112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Eğitim Psikolojisi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Yabancı Dil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UZEM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Pr="00103F69">
              <w:rPr>
                <w:rFonts w:ascii="Calibri" w:eastAsia="Times New Roman" w:hAnsi="Calibri" w:cs="Times New Roman"/>
                <w:b/>
                <w:color w:val="FF0000"/>
                <w:lang w:eastAsia="tr-TR"/>
              </w:rPr>
              <w:t>12:00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3F69" w:rsidRPr="00103F69" w:rsidTr="00103F6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13:00-14:30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ÖZE102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Öğrenme Güçlüğü ve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Özel Yetenek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3F69" w:rsidRPr="00103F69" w:rsidTr="00103F6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14:30-16:00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9" w:rsidRPr="00103F69" w:rsidRDefault="00103F69" w:rsidP="0010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ÖZE106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Sağlık Bilgisi ve İlk</w:t>
            </w:r>
            <w:r w:rsidRPr="00103F6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Yardım</w:t>
            </w: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Amfi101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F69" w:rsidRPr="00103F69" w:rsidRDefault="00103F69" w:rsidP="00103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3F6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AD674E" w:rsidRDefault="00AD674E"/>
    <w:sectPr w:rsidR="00AD674E" w:rsidSect="00AD6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E"/>
    <w:rsid w:val="00103F69"/>
    <w:rsid w:val="001E7384"/>
    <w:rsid w:val="009F4984"/>
    <w:rsid w:val="00A255F9"/>
    <w:rsid w:val="00A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Ofis1</dc:creator>
  <cp:lastModifiedBy>Ofis1</cp:lastModifiedBy>
  <cp:revision>4</cp:revision>
  <dcterms:created xsi:type="dcterms:W3CDTF">2017-05-31T06:34:00Z</dcterms:created>
  <dcterms:modified xsi:type="dcterms:W3CDTF">2017-05-31T12:51:00Z</dcterms:modified>
</cp:coreProperties>
</file>