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439" w:rsidRPr="003F5F39" w:rsidRDefault="00BF0A26" w:rsidP="00BF0A26">
      <w:pPr>
        <w:spacing w:after="0" w:line="240" w:lineRule="auto"/>
        <w:ind w:left="3540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</w:t>
      </w:r>
      <w:r w:rsidR="00E81439" w:rsidRPr="003F5F39">
        <w:rPr>
          <w:rFonts w:ascii="Times New Roman" w:hAnsi="Times New Roman"/>
          <w:b/>
        </w:rPr>
        <w:t>GİRNE ÜNİVERSİTESİ</w:t>
      </w:r>
    </w:p>
    <w:p w:rsidR="00E81439" w:rsidRPr="003F5F39" w:rsidRDefault="00E81439" w:rsidP="00E814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SAĞLIK HİZMETLERİ MESLEK YÜKSEKOKULU</w:t>
      </w:r>
    </w:p>
    <w:p w:rsidR="00E81439" w:rsidRPr="00AC6ECB" w:rsidRDefault="00E81439" w:rsidP="00E81439">
      <w:pPr>
        <w:spacing w:after="0" w:line="240" w:lineRule="auto"/>
        <w:ind w:left="3540" w:firstLine="708"/>
        <w:rPr>
          <w:rFonts w:ascii="Times New Roman" w:hAnsi="Times New Roman"/>
          <w:b/>
          <w:color w:val="FF0000"/>
        </w:rPr>
      </w:pPr>
      <w:r w:rsidRPr="00AC6ECB">
        <w:rPr>
          <w:rFonts w:ascii="Times New Roman" w:eastAsia="Times New Roman" w:hAnsi="Times New Roman"/>
          <w:b/>
          <w:bCs/>
          <w:color w:val="FF0000"/>
          <w:lang w:eastAsia="tr-TR"/>
        </w:rPr>
        <w:t>İLK VE ACİL YARDIM DERS PROGRAMI</w:t>
      </w:r>
    </w:p>
    <w:p w:rsidR="00E81439" w:rsidRDefault="00E81439" w:rsidP="00E81439">
      <w:pPr>
        <w:spacing w:after="0" w:line="240" w:lineRule="auto"/>
        <w:jc w:val="center"/>
        <w:rPr>
          <w:rFonts w:ascii="Times New Roman" w:hAnsi="Times New Roman"/>
          <w:b/>
        </w:rPr>
      </w:pPr>
      <w:r w:rsidRPr="003F5F39">
        <w:rPr>
          <w:rFonts w:ascii="Times New Roman" w:hAnsi="Times New Roman"/>
          <w:b/>
        </w:rPr>
        <w:t>2016-2017 GÜZ DÖNE</w:t>
      </w:r>
      <w:r w:rsidR="000B5062">
        <w:rPr>
          <w:rFonts w:ascii="Times New Roman" w:hAnsi="Times New Roman"/>
          <w:b/>
        </w:rPr>
        <w:t>M</w:t>
      </w:r>
      <w:r w:rsidRPr="003F5F39">
        <w:rPr>
          <w:rFonts w:ascii="Times New Roman" w:hAnsi="Times New Roman"/>
          <w:b/>
        </w:rPr>
        <w:t>İ I. SINIF DERS PROGRAMI</w:t>
      </w:r>
    </w:p>
    <w:p w:rsidR="00EB275B" w:rsidRPr="00EB275B" w:rsidRDefault="00EB275B" w:rsidP="00E81439">
      <w:pPr>
        <w:spacing w:after="0" w:line="240" w:lineRule="auto"/>
        <w:jc w:val="center"/>
        <w:rPr>
          <w:rFonts w:ascii="Times New Roman" w:hAnsi="Times New Roman"/>
          <w:b/>
          <w:color w:val="FF0000"/>
        </w:rPr>
      </w:pPr>
      <w:r w:rsidRPr="00EB275B">
        <w:rPr>
          <w:rFonts w:ascii="Times New Roman" w:hAnsi="Times New Roman"/>
          <w:b/>
          <w:color w:val="FF0000"/>
        </w:rPr>
        <w:t>17-21 Ekim 2016 Haftası Ders Programı</w:t>
      </w:r>
    </w:p>
    <w:p w:rsidR="00E81439" w:rsidRPr="003F5F39" w:rsidRDefault="00E81439" w:rsidP="00E8143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81439" w:rsidRDefault="00E81439" w:rsidP="00E81439">
      <w:pPr>
        <w:spacing w:after="0" w:line="240" w:lineRule="auto"/>
        <w:jc w:val="center"/>
        <w:rPr>
          <w:b/>
        </w:rPr>
      </w:pPr>
    </w:p>
    <w:p w:rsidR="00E81439" w:rsidRDefault="00E81439" w:rsidP="00E81439">
      <w:pPr>
        <w:spacing w:after="0" w:line="240" w:lineRule="auto"/>
        <w:jc w:val="center"/>
        <w:rPr>
          <w:b/>
        </w:rPr>
      </w:pPr>
    </w:p>
    <w:p w:rsidR="00E81439" w:rsidRDefault="00E81439" w:rsidP="00E81439">
      <w:pPr>
        <w:spacing w:after="0" w:line="240" w:lineRule="auto"/>
        <w:jc w:val="center"/>
        <w:rPr>
          <w:b/>
        </w:rPr>
      </w:pPr>
    </w:p>
    <w:p w:rsidR="001E2B98" w:rsidRDefault="001E2B98" w:rsidP="00E81439">
      <w:pPr>
        <w:spacing w:after="0" w:line="240" w:lineRule="auto"/>
        <w:jc w:val="center"/>
        <w:rPr>
          <w:b/>
        </w:rPr>
      </w:pPr>
    </w:p>
    <w:tbl>
      <w:tblPr>
        <w:tblpPr w:leftFromText="141" w:rightFromText="141" w:vertAnchor="page" w:horzAnchor="margin" w:tblpXSpec="center" w:tblpY="3151"/>
        <w:tblW w:w="10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7"/>
        <w:gridCol w:w="1361"/>
        <w:gridCol w:w="1420"/>
        <w:gridCol w:w="1288"/>
        <w:gridCol w:w="1602"/>
        <w:gridCol w:w="1427"/>
        <w:gridCol w:w="1679"/>
      </w:tblGrid>
      <w:tr w:rsidR="001E2B98" w:rsidRPr="00891B32" w:rsidTr="00E4006B">
        <w:trPr>
          <w:trHeight w:val="222"/>
        </w:trPr>
        <w:tc>
          <w:tcPr>
            <w:tcW w:w="1657" w:type="dxa"/>
            <w:vMerge w:val="restart"/>
          </w:tcPr>
          <w:p w:rsidR="001E2B98" w:rsidRDefault="001E2B98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E2B98" w:rsidRPr="00230CD1" w:rsidRDefault="001E2B98" w:rsidP="00E4006B">
            <w:pPr>
              <w:tabs>
                <w:tab w:val="left" w:pos="104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08:30-09:2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1E2B98" w:rsidRPr="00891B32" w:rsidRDefault="001E2B98" w:rsidP="00E400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Pazartesi</w:t>
            </w:r>
          </w:p>
        </w:tc>
        <w:tc>
          <w:tcPr>
            <w:tcW w:w="1420" w:type="dxa"/>
          </w:tcPr>
          <w:p w:rsidR="001E2B98" w:rsidRPr="00891B32" w:rsidRDefault="001E2B98" w:rsidP="00E400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Salı</w:t>
            </w:r>
          </w:p>
        </w:tc>
        <w:tc>
          <w:tcPr>
            <w:tcW w:w="1288" w:type="dxa"/>
          </w:tcPr>
          <w:p w:rsidR="001E2B98" w:rsidRPr="00891B32" w:rsidRDefault="001E2B98" w:rsidP="00E400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Çarşamba</w:t>
            </w:r>
          </w:p>
        </w:tc>
        <w:tc>
          <w:tcPr>
            <w:tcW w:w="1602" w:type="dxa"/>
          </w:tcPr>
          <w:p w:rsidR="001E2B98" w:rsidRPr="00891B32" w:rsidRDefault="001E2B98" w:rsidP="00E400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Perşembe</w:t>
            </w:r>
          </w:p>
        </w:tc>
        <w:tc>
          <w:tcPr>
            <w:tcW w:w="1427" w:type="dxa"/>
          </w:tcPr>
          <w:p w:rsidR="001E2B98" w:rsidRPr="00891B32" w:rsidRDefault="001E2B98" w:rsidP="00E400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</w:t>
            </w:r>
          </w:p>
        </w:tc>
        <w:tc>
          <w:tcPr>
            <w:tcW w:w="1679" w:type="dxa"/>
          </w:tcPr>
          <w:p w:rsidR="001E2B98" w:rsidRPr="00891B32" w:rsidRDefault="001E2B98" w:rsidP="00E400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Cumartesi</w:t>
            </w:r>
          </w:p>
        </w:tc>
      </w:tr>
      <w:tr w:rsidR="00EB275B" w:rsidRPr="00891B32" w:rsidTr="00E4006B">
        <w:trPr>
          <w:trHeight w:val="471"/>
        </w:trPr>
        <w:tc>
          <w:tcPr>
            <w:tcW w:w="1657" w:type="dxa"/>
            <w:vMerge/>
            <w:tcBorders>
              <w:bottom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  <w:rPr>
                <w:b/>
              </w:rPr>
            </w:pPr>
          </w:p>
        </w:tc>
        <w:tc>
          <w:tcPr>
            <w:tcW w:w="1361" w:type="dxa"/>
            <w:tcBorders>
              <w:bottom w:val="single" w:sz="4" w:space="0" w:color="auto"/>
            </w:tcBorders>
          </w:tcPr>
          <w:p w:rsidR="00EB275B" w:rsidRDefault="00EB275B" w:rsidP="00EB275B">
            <w:pPr>
              <w:spacing w:after="0" w:line="240" w:lineRule="auto"/>
            </w:pPr>
            <w:r>
              <w:t>İAY 101</w:t>
            </w:r>
          </w:p>
          <w:p w:rsidR="00EB275B" w:rsidRPr="001E2B98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 w:rsidRPr="00D1194F">
              <w:t>D-3005</w:t>
            </w:r>
          </w:p>
        </w:tc>
        <w:tc>
          <w:tcPr>
            <w:tcW w:w="1288" w:type="dxa"/>
            <w:tcBorders>
              <w:bottom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560"/>
        </w:trPr>
        <w:tc>
          <w:tcPr>
            <w:tcW w:w="1657" w:type="dxa"/>
            <w:tcBorders>
              <w:top w:val="single" w:sz="4" w:space="0" w:color="auto"/>
            </w:tcBorders>
          </w:tcPr>
          <w:p w:rsidR="00EB275B" w:rsidRPr="00891B32" w:rsidRDefault="00EB275B" w:rsidP="00EB275B">
            <w:pPr>
              <w:tabs>
                <w:tab w:val="left" w:pos="1049"/>
              </w:tabs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09:30-10:2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  <w:tcBorders>
              <w:top w:val="single" w:sz="4" w:space="0" w:color="auto"/>
            </w:tcBorders>
          </w:tcPr>
          <w:p w:rsidR="00EB275B" w:rsidRDefault="00EB275B" w:rsidP="00EB275B">
            <w:pPr>
              <w:spacing w:after="0" w:line="240" w:lineRule="auto"/>
            </w:pPr>
            <w:r>
              <w:t>İAY 101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>
              <w:t>D-3005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</w:p>
          <w:p w:rsidR="00EB275B" w:rsidRPr="00AE6B17" w:rsidRDefault="00EB275B" w:rsidP="00EB275B">
            <w:pPr>
              <w:spacing w:after="0" w:line="240" w:lineRule="auto"/>
            </w:pPr>
            <w:r w:rsidRPr="00D1194F">
              <w:t>D-3005</w:t>
            </w:r>
          </w:p>
        </w:tc>
        <w:tc>
          <w:tcPr>
            <w:tcW w:w="1288" w:type="dxa"/>
            <w:tcBorders>
              <w:top w:val="single" w:sz="4" w:space="0" w:color="auto"/>
            </w:tcBorders>
          </w:tcPr>
          <w:p w:rsidR="00EB275B" w:rsidRDefault="00EB275B" w:rsidP="00EB275B">
            <w:pPr>
              <w:spacing w:after="0" w:line="240" w:lineRule="auto"/>
            </w:pPr>
            <w:r>
              <w:t>İAY 103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  <w:tcBorders>
              <w:top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  <w:tcBorders>
              <w:top w:val="single" w:sz="4" w:space="0" w:color="auto"/>
            </w:tcBorders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227"/>
        </w:trPr>
        <w:tc>
          <w:tcPr>
            <w:tcW w:w="1657" w:type="dxa"/>
          </w:tcPr>
          <w:p w:rsidR="00EB275B" w:rsidRPr="00230CD1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10:30-11:2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EB275B" w:rsidRDefault="00EB275B" w:rsidP="00EB275B">
            <w:pPr>
              <w:spacing w:after="0" w:line="240" w:lineRule="auto"/>
            </w:pPr>
            <w:r>
              <w:t>İAY 101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>
              <w:t>D-3005</w:t>
            </w:r>
          </w:p>
        </w:tc>
        <w:tc>
          <w:tcPr>
            <w:tcW w:w="1420" w:type="dxa"/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</w:p>
          <w:p w:rsidR="00EB275B" w:rsidRPr="00891B32" w:rsidRDefault="00EB275B" w:rsidP="00EB275B">
            <w:pPr>
              <w:spacing w:after="0" w:line="240" w:lineRule="auto"/>
            </w:pPr>
            <w:r w:rsidRPr="00D1194F">
              <w:t>D-3005</w:t>
            </w: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103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7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248"/>
        </w:trPr>
        <w:tc>
          <w:tcPr>
            <w:tcW w:w="1657" w:type="dxa"/>
          </w:tcPr>
          <w:p w:rsidR="00EB275B" w:rsidRPr="00230CD1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11:30-12:2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EB275B" w:rsidRDefault="00EB275B" w:rsidP="00EB275B">
            <w:pPr>
              <w:spacing w:after="0" w:line="240" w:lineRule="auto"/>
            </w:pPr>
            <w:r>
              <w:t>İAY 101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>
              <w:t>D-3005</w:t>
            </w:r>
          </w:p>
        </w:tc>
        <w:tc>
          <w:tcPr>
            <w:tcW w:w="1420" w:type="dxa"/>
          </w:tcPr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103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209"/>
        </w:trPr>
        <w:tc>
          <w:tcPr>
            <w:tcW w:w="1657" w:type="dxa"/>
          </w:tcPr>
          <w:p w:rsidR="00EB275B" w:rsidRPr="00230CD1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12:30-13:20</w:t>
            </w:r>
          </w:p>
        </w:tc>
        <w:tc>
          <w:tcPr>
            <w:tcW w:w="1361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EB275B" w:rsidRDefault="00EB275B" w:rsidP="00EB275B">
            <w:pPr>
              <w:spacing w:after="0" w:line="240" w:lineRule="auto"/>
            </w:pPr>
            <w:r>
              <w:t>İAY 107</w:t>
            </w:r>
          </w:p>
          <w:p w:rsidR="00EB275B" w:rsidRPr="001E2B98" w:rsidRDefault="00EB275B" w:rsidP="00EB275B">
            <w:pPr>
              <w:spacing w:after="0" w:line="240" w:lineRule="auto"/>
            </w:pPr>
            <w:r>
              <w:t>D-3101</w:t>
            </w: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103</w:t>
            </w:r>
          </w:p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  <w:r>
              <w:t>D-3005</w:t>
            </w:r>
          </w:p>
        </w:tc>
        <w:tc>
          <w:tcPr>
            <w:tcW w:w="1602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338"/>
        </w:trPr>
        <w:tc>
          <w:tcPr>
            <w:tcW w:w="1657" w:type="dxa"/>
          </w:tcPr>
          <w:p w:rsidR="00EB275B" w:rsidRPr="00230CD1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13:30-14:2</w:t>
            </w:r>
            <w:r w:rsidRPr="00230CD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361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EB275B" w:rsidRDefault="00EB275B" w:rsidP="00EB275B">
            <w:pPr>
              <w:spacing w:after="0" w:line="240" w:lineRule="auto"/>
            </w:pPr>
            <w:r>
              <w:t>İAY 107</w:t>
            </w:r>
          </w:p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288" w:type="dxa"/>
          </w:tcPr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7" w:type="dxa"/>
          </w:tcPr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237"/>
        </w:trPr>
        <w:tc>
          <w:tcPr>
            <w:tcW w:w="1657" w:type="dxa"/>
          </w:tcPr>
          <w:p w:rsidR="00EB275B" w:rsidRPr="005D2D2D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14:30-15:20</w:t>
            </w:r>
          </w:p>
        </w:tc>
        <w:tc>
          <w:tcPr>
            <w:tcW w:w="1361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EB275B" w:rsidRDefault="00EB275B" w:rsidP="00EB275B">
            <w:pPr>
              <w:spacing w:after="0" w:line="240" w:lineRule="auto"/>
            </w:pPr>
            <w:r>
              <w:t>İAY 107</w:t>
            </w:r>
          </w:p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  <w:r>
              <w:t>D-3101</w:t>
            </w: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111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EB275B" w:rsidRPr="003E34D0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</w:tr>
      <w:tr w:rsidR="00EB275B" w:rsidRPr="00891B32" w:rsidTr="00E4006B">
        <w:trPr>
          <w:trHeight w:val="238"/>
        </w:trPr>
        <w:tc>
          <w:tcPr>
            <w:tcW w:w="1657" w:type="dxa"/>
          </w:tcPr>
          <w:p w:rsidR="00EB275B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15:30-16:20</w:t>
            </w:r>
          </w:p>
        </w:tc>
        <w:tc>
          <w:tcPr>
            <w:tcW w:w="1361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0" w:type="dxa"/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  <w:r>
              <w:t>(U)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 w:rsidRPr="00D1194F">
              <w:t>D-3005</w:t>
            </w:r>
            <w:r>
              <w:t xml:space="preserve"> (U)</w:t>
            </w: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111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EB275B" w:rsidRPr="00E81786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79" w:type="dxa"/>
          </w:tcPr>
          <w:p w:rsidR="00EB275B" w:rsidRPr="003E34D0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</w:tr>
      <w:tr w:rsidR="00EB275B" w:rsidRPr="00891B32" w:rsidTr="00E4006B">
        <w:trPr>
          <w:trHeight w:val="236"/>
        </w:trPr>
        <w:tc>
          <w:tcPr>
            <w:tcW w:w="1657" w:type="dxa"/>
          </w:tcPr>
          <w:p w:rsidR="00EB275B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16:30-17:20</w:t>
            </w:r>
          </w:p>
        </w:tc>
        <w:tc>
          <w:tcPr>
            <w:tcW w:w="1361" w:type="dxa"/>
          </w:tcPr>
          <w:p w:rsidR="00EB275B" w:rsidRPr="00AE6B17" w:rsidRDefault="00EB275B" w:rsidP="00EB275B">
            <w:pPr>
              <w:spacing w:after="0" w:line="240" w:lineRule="auto"/>
            </w:pPr>
          </w:p>
        </w:tc>
        <w:tc>
          <w:tcPr>
            <w:tcW w:w="1420" w:type="dxa"/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  <w:r>
              <w:t xml:space="preserve"> (U)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 w:rsidRPr="00D1194F">
              <w:t>D-3005</w:t>
            </w: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111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7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</w:tcPr>
          <w:p w:rsidR="00EB275B" w:rsidRPr="003E34D0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</w:tr>
      <w:tr w:rsidR="00EB275B" w:rsidRPr="00891B32" w:rsidTr="00E4006B">
        <w:trPr>
          <w:trHeight w:val="236"/>
        </w:trPr>
        <w:tc>
          <w:tcPr>
            <w:tcW w:w="1657" w:type="dxa"/>
          </w:tcPr>
          <w:p w:rsidR="00EB275B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17:30-18:20</w:t>
            </w:r>
          </w:p>
        </w:tc>
        <w:tc>
          <w:tcPr>
            <w:tcW w:w="1361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0" w:type="dxa"/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  <w:r>
              <w:t>(U)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 w:rsidRPr="00D1194F">
              <w:t>D-3005</w:t>
            </w:r>
          </w:p>
        </w:tc>
        <w:tc>
          <w:tcPr>
            <w:tcW w:w="1288" w:type="dxa"/>
          </w:tcPr>
          <w:p w:rsidR="00EB275B" w:rsidRDefault="00EB275B" w:rsidP="00EB275B">
            <w:pPr>
              <w:spacing w:after="0" w:line="240" w:lineRule="auto"/>
            </w:pPr>
            <w:r>
              <w:t>İAY 111</w:t>
            </w:r>
          </w:p>
          <w:p w:rsidR="00EB275B" w:rsidRPr="00891B32" w:rsidRDefault="00EB275B" w:rsidP="00EB275B">
            <w:pPr>
              <w:spacing w:after="0" w:line="240" w:lineRule="auto"/>
            </w:pPr>
            <w:r>
              <w:t>D-3005</w:t>
            </w:r>
          </w:p>
        </w:tc>
        <w:tc>
          <w:tcPr>
            <w:tcW w:w="1602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  <w:tr w:rsidR="00EB275B" w:rsidRPr="00891B32" w:rsidTr="00E4006B">
        <w:trPr>
          <w:trHeight w:val="236"/>
        </w:trPr>
        <w:tc>
          <w:tcPr>
            <w:tcW w:w="1657" w:type="dxa"/>
          </w:tcPr>
          <w:p w:rsidR="00EB275B" w:rsidRDefault="00EB275B" w:rsidP="00EB275B">
            <w:pPr>
              <w:tabs>
                <w:tab w:val="left" w:pos="104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18:30-19:20</w:t>
            </w:r>
          </w:p>
        </w:tc>
        <w:tc>
          <w:tcPr>
            <w:tcW w:w="1361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420" w:type="dxa"/>
          </w:tcPr>
          <w:p w:rsidR="00EB275B" w:rsidRPr="00D1194F" w:rsidRDefault="00EB275B" w:rsidP="00EB275B">
            <w:pPr>
              <w:spacing w:after="0" w:line="240" w:lineRule="auto"/>
            </w:pPr>
            <w:r w:rsidRPr="00D1194F">
              <w:t>İAY 105</w:t>
            </w:r>
            <w:r>
              <w:t>(U)</w:t>
            </w:r>
          </w:p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  <w:r w:rsidRPr="00D1194F">
              <w:t>D-3005</w:t>
            </w:r>
          </w:p>
        </w:tc>
        <w:tc>
          <w:tcPr>
            <w:tcW w:w="1288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602" w:type="dxa"/>
          </w:tcPr>
          <w:p w:rsidR="00EB275B" w:rsidRPr="004304DC" w:rsidRDefault="00EB275B" w:rsidP="00EB275B">
            <w:pPr>
              <w:spacing w:after="0" w:line="240" w:lineRule="auto"/>
              <w:rPr>
                <w:color w:val="0070C0"/>
              </w:rPr>
            </w:pPr>
          </w:p>
        </w:tc>
        <w:tc>
          <w:tcPr>
            <w:tcW w:w="1427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  <w:tc>
          <w:tcPr>
            <w:tcW w:w="1679" w:type="dxa"/>
          </w:tcPr>
          <w:p w:rsidR="00EB275B" w:rsidRPr="00891B32" w:rsidRDefault="00EB275B" w:rsidP="00EB275B">
            <w:pPr>
              <w:spacing w:after="0" w:line="240" w:lineRule="auto"/>
            </w:pPr>
          </w:p>
        </w:tc>
      </w:tr>
    </w:tbl>
    <w:p w:rsidR="00E81439" w:rsidRDefault="00E81439" w:rsidP="00E81439">
      <w:pPr>
        <w:spacing w:after="0" w:line="240" w:lineRule="auto"/>
        <w:jc w:val="center"/>
        <w:rPr>
          <w:b/>
        </w:rPr>
      </w:pPr>
    </w:p>
    <w:p w:rsidR="00E81439" w:rsidRPr="009B49FA" w:rsidRDefault="00E81439" w:rsidP="00E81439">
      <w:pPr>
        <w:spacing w:after="0" w:line="240" w:lineRule="auto"/>
        <w:jc w:val="center"/>
        <w:rPr>
          <w:b/>
        </w:rPr>
      </w:pPr>
    </w:p>
    <w:p w:rsidR="00E81439" w:rsidRDefault="00E81439" w:rsidP="00E81439">
      <w:pPr>
        <w:spacing w:after="0"/>
        <w:rPr>
          <w:b/>
        </w:rPr>
      </w:pPr>
    </w:p>
    <w:p w:rsidR="00E81439" w:rsidRDefault="00E81439" w:rsidP="00E81439">
      <w:pPr>
        <w:rPr>
          <w:b/>
        </w:rPr>
      </w:pPr>
    </w:p>
    <w:p w:rsidR="00E81439" w:rsidRDefault="00E81439" w:rsidP="00E81439">
      <w:pPr>
        <w:rPr>
          <w:b/>
        </w:rPr>
      </w:pPr>
    </w:p>
    <w:p w:rsidR="00E81439" w:rsidRDefault="00E81439" w:rsidP="00E81439">
      <w:pPr>
        <w:rPr>
          <w:b/>
        </w:rPr>
      </w:pPr>
    </w:p>
    <w:p w:rsidR="00E81439" w:rsidRDefault="00E81439" w:rsidP="00E81439">
      <w:pPr>
        <w:spacing w:after="0" w:line="240" w:lineRule="auto"/>
      </w:pPr>
    </w:p>
    <w:p w:rsidR="00E81439" w:rsidRDefault="00E81439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1E2B98" w:rsidRDefault="001E2B98" w:rsidP="00E81439">
      <w:pPr>
        <w:spacing w:after="0" w:line="240" w:lineRule="auto"/>
      </w:pPr>
    </w:p>
    <w:p w:rsidR="0044738F" w:rsidRDefault="0044738F" w:rsidP="00BF0A26">
      <w:pPr>
        <w:spacing w:after="0" w:line="240" w:lineRule="auto"/>
        <w:rPr>
          <w:rFonts w:ascii="Times New Roman" w:hAnsi="Times New Roman"/>
          <w:b/>
        </w:rPr>
      </w:pPr>
    </w:p>
    <w:p w:rsidR="00E81439" w:rsidRDefault="007D33B7" w:rsidP="00D1194F">
      <w:pPr>
        <w:spacing w:after="0" w:line="240" w:lineRule="auto"/>
        <w:ind w:left="708" w:firstLine="7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</w:t>
      </w:r>
    </w:p>
    <w:p w:rsidR="00BF0A26" w:rsidRDefault="00BF0A26" w:rsidP="00BF0A26">
      <w:pPr>
        <w:spacing w:after="0" w:line="240" w:lineRule="auto"/>
        <w:rPr>
          <w:rFonts w:ascii="Times New Roman" w:hAnsi="Times New Roman"/>
        </w:rPr>
      </w:pPr>
    </w:p>
    <w:sectPr w:rsidR="00BF0A26" w:rsidSect="009B49FA">
      <w:foot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047" w:rsidRDefault="000F6047" w:rsidP="0044738F">
      <w:pPr>
        <w:spacing w:after="0" w:line="240" w:lineRule="auto"/>
      </w:pPr>
      <w:r>
        <w:separator/>
      </w:r>
    </w:p>
  </w:endnote>
  <w:endnote w:type="continuationSeparator" w:id="1">
    <w:p w:rsidR="000F6047" w:rsidRDefault="000F6047" w:rsidP="00447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38F" w:rsidRDefault="004473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047" w:rsidRDefault="000F6047" w:rsidP="0044738F">
      <w:pPr>
        <w:spacing w:after="0" w:line="240" w:lineRule="auto"/>
      </w:pPr>
      <w:r>
        <w:separator/>
      </w:r>
    </w:p>
  </w:footnote>
  <w:footnote w:type="continuationSeparator" w:id="1">
    <w:p w:rsidR="000F6047" w:rsidRDefault="000F6047" w:rsidP="004473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1439"/>
    <w:rsid w:val="000B5062"/>
    <w:rsid w:val="000F6047"/>
    <w:rsid w:val="001C76C5"/>
    <w:rsid w:val="001D6BBE"/>
    <w:rsid w:val="001E2B98"/>
    <w:rsid w:val="002F14CE"/>
    <w:rsid w:val="003170A4"/>
    <w:rsid w:val="003678EE"/>
    <w:rsid w:val="003F0651"/>
    <w:rsid w:val="00444BD7"/>
    <w:rsid w:val="0044738F"/>
    <w:rsid w:val="00455B46"/>
    <w:rsid w:val="00485D1A"/>
    <w:rsid w:val="004A54C8"/>
    <w:rsid w:val="004B65EA"/>
    <w:rsid w:val="00533977"/>
    <w:rsid w:val="00537AC1"/>
    <w:rsid w:val="005606F3"/>
    <w:rsid w:val="005911FE"/>
    <w:rsid w:val="006B2052"/>
    <w:rsid w:val="00757FFE"/>
    <w:rsid w:val="00774BAD"/>
    <w:rsid w:val="007B0EF4"/>
    <w:rsid w:val="007B14B9"/>
    <w:rsid w:val="007D33B7"/>
    <w:rsid w:val="00857813"/>
    <w:rsid w:val="00896153"/>
    <w:rsid w:val="00937ED6"/>
    <w:rsid w:val="00A44B4F"/>
    <w:rsid w:val="00A56C87"/>
    <w:rsid w:val="00A90E6F"/>
    <w:rsid w:val="00A91E5A"/>
    <w:rsid w:val="00AC6ECB"/>
    <w:rsid w:val="00B45B25"/>
    <w:rsid w:val="00BF0A26"/>
    <w:rsid w:val="00BF6072"/>
    <w:rsid w:val="00C32B6D"/>
    <w:rsid w:val="00CB39E9"/>
    <w:rsid w:val="00D1194F"/>
    <w:rsid w:val="00DA5D7A"/>
    <w:rsid w:val="00DF52DC"/>
    <w:rsid w:val="00DF7CE3"/>
    <w:rsid w:val="00E81439"/>
    <w:rsid w:val="00EB275B"/>
    <w:rsid w:val="00F04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3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4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738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4473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738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</cp:revision>
  <cp:lastPrinted>2016-10-05T11:24:00Z</cp:lastPrinted>
  <dcterms:created xsi:type="dcterms:W3CDTF">2016-10-17T06:31:00Z</dcterms:created>
  <dcterms:modified xsi:type="dcterms:W3CDTF">2016-10-17T06:35:00Z</dcterms:modified>
</cp:coreProperties>
</file>