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220"/>
        <w:gridCol w:w="1487"/>
        <w:gridCol w:w="1340"/>
        <w:gridCol w:w="1353"/>
        <w:gridCol w:w="1589"/>
        <w:gridCol w:w="1282"/>
        <w:gridCol w:w="1229"/>
      </w:tblGrid>
      <w:tr w:rsidR="0019511F" w:rsidTr="0019511F">
        <w:trPr>
          <w:trHeight w:val="300"/>
        </w:trPr>
        <w:tc>
          <w:tcPr>
            <w:tcW w:w="1220" w:type="dxa"/>
            <w:noWrap/>
            <w:vAlign w:val="bottom"/>
            <w:hideMark/>
          </w:tcPr>
          <w:p w:rsidR="0019511F" w:rsidRDefault="0019511F">
            <w:pPr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87" w:type="dxa"/>
            <w:noWrap/>
            <w:vAlign w:val="bottom"/>
            <w:hideMark/>
          </w:tcPr>
          <w:p w:rsidR="0019511F" w:rsidRDefault="0019511F">
            <w:pPr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19511F" w:rsidRDefault="0019511F">
            <w:pPr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353" w:type="dxa"/>
            <w:noWrap/>
            <w:vAlign w:val="bottom"/>
            <w:hideMark/>
          </w:tcPr>
          <w:p w:rsidR="0019511F" w:rsidRDefault="0019511F">
            <w:pPr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589" w:type="dxa"/>
            <w:noWrap/>
            <w:vAlign w:val="bottom"/>
            <w:hideMark/>
          </w:tcPr>
          <w:p w:rsidR="0019511F" w:rsidRDefault="0019511F">
            <w:pPr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282" w:type="dxa"/>
            <w:noWrap/>
            <w:vAlign w:val="bottom"/>
            <w:hideMark/>
          </w:tcPr>
          <w:p w:rsidR="0019511F" w:rsidRDefault="0019511F">
            <w:pPr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229" w:type="dxa"/>
            <w:noWrap/>
            <w:vAlign w:val="bottom"/>
            <w:hideMark/>
          </w:tcPr>
          <w:p w:rsidR="0019511F" w:rsidRDefault="0019511F">
            <w:pPr>
              <w:rPr>
                <w:rFonts w:eastAsiaTheme="minorEastAsia" w:cs="Times New Roman"/>
                <w:lang w:eastAsia="tr-TR"/>
              </w:rPr>
            </w:pPr>
          </w:p>
        </w:tc>
      </w:tr>
      <w:tr w:rsidR="0019511F" w:rsidTr="0019511F">
        <w:trPr>
          <w:trHeight w:val="288"/>
        </w:trPr>
        <w:tc>
          <w:tcPr>
            <w:tcW w:w="827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HAVACILIK VE UZAY BİLİMLERİ FAKÜLTESİ</w:t>
            </w:r>
          </w:p>
        </w:tc>
        <w:tc>
          <w:tcPr>
            <w:tcW w:w="1229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19511F" w:rsidTr="0019511F">
        <w:trPr>
          <w:trHeight w:val="300"/>
        </w:trPr>
        <w:tc>
          <w:tcPr>
            <w:tcW w:w="82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2015-2016 FALL SEMESTER COURSE PROGRAM</w:t>
            </w:r>
          </w:p>
        </w:tc>
        <w:tc>
          <w:tcPr>
            <w:tcW w:w="1229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19511F" w:rsidTr="0019511F">
        <w:trPr>
          <w:trHeight w:val="288"/>
        </w:trPr>
        <w:tc>
          <w:tcPr>
            <w:tcW w:w="827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AERONAUTICAL ENGINEERING I</w:t>
            </w:r>
          </w:p>
        </w:tc>
        <w:tc>
          <w:tcPr>
            <w:tcW w:w="1229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19511F" w:rsidTr="0019511F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HOURS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MONDAY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TUESDAY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WEDNESDAY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THURSDAY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FRIDAY</w:t>
            </w:r>
          </w:p>
        </w:tc>
        <w:tc>
          <w:tcPr>
            <w:tcW w:w="1229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19511F" w:rsidTr="0019511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08.30-09.20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  <w:t>AAE101 (ST)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  <w:t>ENR 103 (MB) IC9**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229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19511F" w:rsidTr="0019511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09.30-10.20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PHY 101 MS*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  <w:t>AAE101 (ST)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  <w:t>ENR 103 (MB) IC9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229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19511F" w:rsidTr="0019511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10.30-11.20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PHY 101 MS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  <w:t>ENG101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  <w:t>CHE101 (SA) MS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  <w:t>ENR 103 (MB) IC9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229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19511F" w:rsidTr="0019511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11.30-12.20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MAT 101 MS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  <w:t>ENG101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  <w:t>CHE101 (SA) MS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  <w:t>ENR 103 (MB) IC9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229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19511F" w:rsidTr="0019511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12.30-13.20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MAT 101 MS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  <w:t>ENG101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PHY 101 MS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229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19511F" w:rsidTr="0019511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13.30-14.20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PHY 101 MS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229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19511F" w:rsidTr="0019511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14.30-15.20</w:t>
            </w:r>
          </w:p>
        </w:tc>
        <w:tc>
          <w:tcPr>
            <w:tcW w:w="1487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589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229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19511F" w:rsidTr="0019511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15.30-16.20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  <w:t>CHE101 (SA) MS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MAT 101 MS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229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19511F" w:rsidTr="0019511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16.30-17.20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  <w:t>CHE101 (SA) MS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MAT 101 MS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229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19511F" w:rsidRDefault="0019511F" w:rsidP="0019511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tr-TR"/>
        </w:rPr>
      </w:pPr>
      <w:r>
        <w:rPr>
          <w:rFonts w:ascii="Calibri" w:eastAsia="Times New Roman" w:hAnsi="Calibri" w:cs="Times New Roman"/>
          <w:b/>
          <w:bCs/>
          <w:color w:val="1F497D"/>
          <w:sz w:val="20"/>
          <w:lang w:eastAsia="tr-TR"/>
        </w:rPr>
        <w:t>*MS (BLUE HALL)     ** IC9 Innovation Center Room 9</w:t>
      </w:r>
    </w:p>
    <w:p w:rsidR="0019511F" w:rsidRDefault="0019511F" w:rsidP="0019511F"/>
    <w:tbl>
      <w:tblPr>
        <w:tblW w:w="9794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220"/>
        <w:gridCol w:w="1487"/>
        <w:gridCol w:w="1340"/>
        <w:gridCol w:w="1220"/>
        <w:gridCol w:w="1701"/>
        <w:gridCol w:w="1409"/>
        <w:gridCol w:w="1417"/>
      </w:tblGrid>
      <w:tr w:rsidR="0019511F" w:rsidTr="0019511F">
        <w:trPr>
          <w:trHeight w:val="288"/>
        </w:trPr>
        <w:tc>
          <w:tcPr>
            <w:tcW w:w="837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AERONAUTICAL ENGINEERING I (2. Sem)</w:t>
            </w:r>
          </w:p>
        </w:tc>
        <w:tc>
          <w:tcPr>
            <w:tcW w:w="1417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19511F" w:rsidTr="0019511F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HOURS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MONDAY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TUESDAY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THURSDAY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FRIDAY</w:t>
            </w:r>
          </w:p>
        </w:tc>
        <w:tc>
          <w:tcPr>
            <w:tcW w:w="1417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19511F" w:rsidTr="0019511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08.30-09.20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CIS116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AAE112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19511F" w:rsidTr="0019511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09.30-10.20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CIS116</w:t>
            </w:r>
          </w:p>
        </w:tc>
        <w:tc>
          <w:tcPr>
            <w:tcW w:w="1340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AAE112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PHY 102 (S) R6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19511F" w:rsidTr="0019511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10.30-11.20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CIS116</w:t>
            </w:r>
          </w:p>
        </w:tc>
        <w:tc>
          <w:tcPr>
            <w:tcW w:w="1340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AAE112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PHY 102 (S) R6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19511F" w:rsidTr="0019511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11.30-12.20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CIS116</w:t>
            </w:r>
          </w:p>
        </w:tc>
        <w:tc>
          <w:tcPr>
            <w:tcW w:w="1340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AAE112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MAT 102 (E)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19511F" w:rsidTr="0019511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12.30-13.20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MAT 102 (E)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19511F" w:rsidTr="0019511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13.30-14.20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PHY 102(S) R6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AAE102(ST)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ENG102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19511F" w:rsidTr="0019511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14.30-15.20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PHY 102(S) R6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AAE102(ST)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ENG102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19511F" w:rsidTr="0019511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15.30-16.20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MAT 102(EG) R6</w:t>
            </w:r>
          </w:p>
        </w:tc>
        <w:tc>
          <w:tcPr>
            <w:tcW w:w="1340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ENG102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19511F" w:rsidTr="0019511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16.30-17.20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MAT 102(EG) R6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19511F" w:rsidTr="0019511F">
        <w:trPr>
          <w:trHeight w:val="288"/>
        </w:trPr>
        <w:tc>
          <w:tcPr>
            <w:tcW w:w="1220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87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09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19511F" w:rsidTr="0019511F">
        <w:trPr>
          <w:trHeight w:val="288"/>
        </w:trPr>
        <w:tc>
          <w:tcPr>
            <w:tcW w:w="83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AERONAUTICAL ENGINEERING II (1st Sem.)</w:t>
            </w:r>
          </w:p>
        </w:tc>
        <w:tc>
          <w:tcPr>
            <w:tcW w:w="1417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19511F" w:rsidTr="0019511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SAAT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PAZARTESİ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SALI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ÇARŞAMBA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PERŞEMBE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CUMA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C.TESİ</w:t>
            </w:r>
          </w:p>
        </w:tc>
      </w:tr>
      <w:tr w:rsidR="0019511F" w:rsidTr="0019511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08.30-09.20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 xml:space="preserve">MAT 205(UÖ) </w:t>
            </w:r>
          </w:p>
        </w:tc>
      </w:tr>
      <w:tr w:rsidR="0019511F" w:rsidTr="0019511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09.30-10.20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AAE201(MS)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MAT 205(UÖ)</w:t>
            </w:r>
          </w:p>
        </w:tc>
      </w:tr>
      <w:tr w:rsidR="0019511F" w:rsidTr="0019511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10.30-11.20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220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 xml:space="preserve">ME 200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(THE 201)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AAE201(MS)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 xml:space="preserve">MAT 205(UÖ) </w:t>
            </w:r>
          </w:p>
        </w:tc>
      </w:tr>
      <w:tr w:rsidR="0019511F" w:rsidTr="0019511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11.30-12.20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220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ME 200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 xml:space="preserve"> (THE 201)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AAE201(MS)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 xml:space="preserve">MAT 205(UÖ) </w:t>
            </w:r>
          </w:p>
        </w:tc>
      </w:tr>
      <w:tr w:rsidR="0019511F" w:rsidTr="0019511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12.30-13.20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ME 200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 xml:space="preserve"> (THE 201)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MAT 205(UÖ)</w:t>
            </w:r>
          </w:p>
        </w:tc>
      </w:tr>
      <w:tr w:rsidR="0019511F" w:rsidTr="0019511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13.30-14.20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340" w:type="dxa"/>
            <w:noWrap/>
            <w:vAlign w:val="bottom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AVM 201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u w:val="single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u w:val="single"/>
                <w:lang w:eastAsia="tr-TR"/>
              </w:rPr>
              <w:t>AAE203(ST)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MAT 205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 xml:space="preserve"> (UÖ)</w:t>
            </w:r>
          </w:p>
        </w:tc>
        <w:tc>
          <w:tcPr>
            <w:tcW w:w="1417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19511F" w:rsidTr="0019511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14.30-15.20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MAT 207 (KT)R7</w:t>
            </w:r>
          </w:p>
        </w:tc>
        <w:tc>
          <w:tcPr>
            <w:tcW w:w="1340" w:type="dxa"/>
            <w:noWrap/>
            <w:vAlign w:val="bottom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AVM 201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AAE203(ST)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MAT 205 (UÖ)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1417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19511F" w:rsidTr="0019511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15.30-16.20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MAT 207 (KT)R7</w:t>
            </w:r>
          </w:p>
        </w:tc>
        <w:tc>
          <w:tcPr>
            <w:tcW w:w="1340" w:type="dxa"/>
            <w:noWrap/>
            <w:vAlign w:val="bottom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AVM 201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AAE203(ST)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MAT 205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 xml:space="preserve"> (UÖ)</w:t>
            </w:r>
          </w:p>
        </w:tc>
        <w:tc>
          <w:tcPr>
            <w:tcW w:w="1417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19511F" w:rsidTr="0019511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16.30-17.20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MAT 207 (KT)R7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MAT 205 (UÖ)</w:t>
            </w:r>
          </w:p>
        </w:tc>
        <w:tc>
          <w:tcPr>
            <w:tcW w:w="1417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19511F" w:rsidTr="0019511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16.30-17.20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11F" w:rsidRDefault="00195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1F" w:rsidRDefault="0019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MAT 205(UÖ)</w:t>
            </w:r>
          </w:p>
        </w:tc>
        <w:tc>
          <w:tcPr>
            <w:tcW w:w="1417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19511F" w:rsidTr="0019511F">
        <w:trPr>
          <w:trHeight w:val="63"/>
        </w:trPr>
        <w:tc>
          <w:tcPr>
            <w:tcW w:w="1220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87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09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19511F" w:rsidRDefault="0019511F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19511F" w:rsidRDefault="0019511F" w:rsidP="0019511F">
      <w:pPr>
        <w:ind w:left="-142" w:right="708" w:firstLine="142"/>
      </w:pPr>
    </w:p>
    <w:p w:rsidR="00290778" w:rsidRDefault="00290778"/>
    <w:sectPr w:rsidR="00290778" w:rsidSect="00290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9511F"/>
    <w:rsid w:val="0019511F"/>
    <w:rsid w:val="0029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>HKRG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2015-10-05T13:00:00Z</dcterms:created>
  <dcterms:modified xsi:type="dcterms:W3CDTF">2015-10-05T13:00:00Z</dcterms:modified>
</cp:coreProperties>
</file>